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97EB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29D8E8B1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«SERVERCORE CIS», FE LLC.</w:t>
      </w:r>
    </w:p>
    <w:p w14:paraId="01638B5F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highlight w:val="white"/>
          <w:lang w:val="en-US"/>
        </w:rPr>
        <w:t>TIN (Taxpayer Identification Number)/ INN: 306843624</w:t>
      </w:r>
    </w:p>
    <w:p w14:paraId="62E67069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3D734F20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 xml:space="preserve">V.V. </w:t>
      </w:r>
      <w:proofErr w:type="spellStart"/>
      <w:r w:rsidRPr="00DB1AAA">
        <w:rPr>
          <w:rFonts w:ascii="Arial" w:eastAsia="Arial" w:hAnsi="Arial" w:cs="Arial"/>
          <w:sz w:val="20"/>
          <w:szCs w:val="20"/>
          <w:lang w:val="en-US"/>
        </w:rPr>
        <w:t>Dergachev</w:t>
      </w:r>
      <w:proofErr w:type="spellEnd"/>
    </w:p>
    <w:p w14:paraId="0BAF61E9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DB1AA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624BCE9B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1141FB89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2B5B6779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DB1AA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C9D6957" w14:textId="77777777" w:rsidR="0054626F" w:rsidRPr="00DB1AAA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6DDF2D62" w14:textId="77777777" w:rsidR="0054626F" w:rsidRDefault="0054626F" w:rsidP="0054626F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7D6448E" w14:textId="3EF3E8FD" w:rsidR="0054626F" w:rsidRPr="00DB1AAA" w:rsidRDefault="0054626F" w:rsidP="005462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626F">
        <w:rPr>
          <w:rFonts w:ascii="Arial" w:eastAsia="Times New Roman" w:hAnsi="Arial" w:cs="Arial"/>
          <w:sz w:val="20"/>
          <w:szCs w:val="20"/>
          <w:lang w:val="en-US"/>
        </w:rPr>
        <w:t>Due to the loss of access to the contact phone number, we request that two-factor authentication be disabled for account No. _______.</w:t>
      </w:r>
    </w:p>
    <w:p w14:paraId="6210C9A9" w14:textId="77777777" w:rsidR="0054626F" w:rsidRPr="00DB1AAA" w:rsidRDefault="0054626F" w:rsidP="0054626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39153C93" w14:textId="77777777" w:rsidR="0054626F" w:rsidRPr="00DB1AAA" w:rsidRDefault="0054626F" w:rsidP="0054626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7EC1A79E" w14:textId="77777777" w:rsidR="0054626F" w:rsidRPr="00DB1AAA" w:rsidRDefault="0054626F" w:rsidP="0054626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DB1AAA">
        <w:rPr>
          <w:rFonts w:ascii="Arial" w:eastAsia="Arial" w:hAnsi="Arial" w:cs="Arial"/>
          <w:i/>
          <w:sz w:val="20"/>
          <w:szCs w:val="20"/>
          <w:lang w:val="en-US"/>
        </w:rPr>
        <w:t>Signature. Name. Date. Seal (if any) or the words "No seal"</w:t>
      </w:r>
    </w:p>
    <w:p w14:paraId="66485EE5" w14:textId="77777777" w:rsidR="0054626F" w:rsidRPr="00DB1AAA" w:rsidRDefault="0054626F" w:rsidP="0054626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016D52D5" w14:textId="77777777" w:rsidR="0054626F" w:rsidRDefault="0054626F" w:rsidP="0054626F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5A0F6E79" w14:textId="77777777" w:rsidR="0054626F" w:rsidRDefault="0054626F" w:rsidP="0054626F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</w:p>
    <w:p w14:paraId="1D0E0189" w14:textId="77777777" w:rsidR="0054626F" w:rsidRDefault="0054626F" w:rsidP="0054626F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4464E0B7" w14:textId="77777777" w:rsidR="00A1732C" w:rsidRDefault="00A1732C"/>
    <w:sectPr w:rsidR="00A1732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38AB" w14:textId="77777777" w:rsidR="00780FE0" w:rsidRDefault="005462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A8A0" w14:textId="77777777" w:rsidR="00780FE0" w:rsidRDefault="005462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9066" w14:textId="77777777" w:rsidR="00780FE0" w:rsidRDefault="0054626F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A116" w14:textId="77777777" w:rsidR="00780FE0" w:rsidRDefault="005462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6870" w14:textId="77777777" w:rsidR="00D87CFE" w:rsidRDefault="005462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9830" w14:textId="77777777" w:rsidR="00780FE0" w:rsidRDefault="00546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66"/>
    <w:rsid w:val="000C4266"/>
    <w:rsid w:val="0054626F"/>
    <w:rsid w:val="00A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44319-8579-44A1-B7F8-FD2AB46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6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26F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46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26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 Махмуд Саидович</dc:creator>
  <cp:keywords/>
  <dc:description/>
  <cp:lastModifiedBy>Ахмедов Махмуд Саидович</cp:lastModifiedBy>
  <cp:revision>2</cp:revision>
  <dcterms:created xsi:type="dcterms:W3CDTF">2026-04-03T15:38:00Z</dcterms:created>
  <dcterms:modified xsi:type="dcterms:W3CDTF">2026-04-03T15:39:00Z</dcterms:modified>
</cp:coreProperties>
</file>