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C9C60" w14:textId="330B6C6E" w:rsidR="00C1661D" w:rsidRPr="00C1661D" w:rsidRDefault="003B0548" w:rsidP="00C1661D">
      <w:pPr>
        <w:spacing w:after="168" w:line="265" w:lineRule="auto"/>
        <w:ind w:left="5669" w:right="-15" w:hanging="1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Кому:</w:t>
      </w:r>
    </w:p>
    <w:p w14:paraId="1877C307" w14:textId="77777777" w:rsidR="00C1661D" w:rsidRPr="00977190" w:rsidRDefault="00C1661D" w:rsidP="00C1661D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ИП</w:t>
      </w:r>
      <w:r w:rsidRPr="00977190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ООО</w:t>
      </w:r>
      <w:r w:rsidRPr="00977190">
        <w:rPr>
          <w:rFonts w:ascii="Arial" w:eastAsia="Arial" w:hAnsi="Arial" w:cs="Arial"/>
          <w:sz w:val="20"/>
          <w:szCs w:val="20"/>
          <w:lang w:val="en-US"/>
        </w:rPr>
        <w:t xml:space="preserve"> «SERVERCORE CIS»</w:t>
      </w:r>
    </w:p>
    <w:p w14:paraId="4581A734" w14:textId="77777777" w:rsidR="00C1661D" w:rsidRDefault="00C1661D" w:rsidP="00C1661D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white"/>
        </w:rPr>
        <w:t>ИНН: 306843624</w:t>
      </w:r>
    </w:p>
    <w:p w14:paraId="19F8508E" w14:textId="77777777" w:rsidR="00C1661D" w:rsidRDefault="00C1661D" w:rsidP="00C1661D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Директору Дергачеву В.В.</w:t>
      </w:r>
    </w:p>
    <w:p w14:paraId="4DA33E52" w14:textId="77777777" w:rsidR="00485287" w:rsidRDefault="003B0548">
      <w:pPr>
        <w:spacing w:after="168" w:line="265" w:lineRule="auto"/>
        <w:ind w:left="5669" w:right="-15" w:hanging="1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От кого:</w:t>
      </w:r>
    </w:p>
    <w:p w14:paraId="0A9AA6A2" w14:textId="77777777" w:rsidR="00485287" w:rsidRDefault="003B0548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</w:t>
      </w:r>
    </w:p>
    <w:p w14:paraId="69F75C55" w14:textId="77777777" w:rsidR="00485287" w:rsidRDefault="003B0548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</w:t>
      </w:r>
    </w:p>
    <w:p w14:paraId="519E0DA8" w14:textId="77777777" w:rsidR="00485287" w:rsidRDefault="003B0548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</w:t>
      </w:r>
    </w:p>
    <w:p w14:paraId="377ECBA3" w14:textId="77777777" w:rsidR="00485287" w:rsidRDefault="003B0548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</w:t>
      </w:r>
    </w:p>
    <w:p w14:paraId="1656EB62" w14:textId="77777777" w:rsidR="00485287" w:rsidRDefault="003B0548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</w:t>
      </w:r>
    </w:p>
    <w:p w14:paraId="1F90C6CD" w14:textId="77777777" w:rsidR="00485287" w:rsidRDefault="003B0548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</w:t>
      </w:r>
    </w:p>
    <w:p w14:paraId="102762CB" w14:textId="77777777" w:rsidR="00485287" w:rsidRDefault="003B0548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</w:t>
      </w:r>
    </w:p>
    <w:p w14:paraId="61EAE47F" w14:textId="77777777" w:rsidR="00C1661D" w:rsidRDefault="00C1661D" w:rsidP="00C1661D">
      <w:pPr>
        <w:spacing w:after="168" w:line="265" w:lineRule="auto"/>
        <w:ind w:left="5669" w:right="-15" w:hanging="15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заполните ФИО/наименование компании и реквизиты</w:t>
      </w:r>
    </w:p>
    <w:p w14:paraId="41E462C4" w14:textId="77777777" w:rsidR="00485287" w:rsidRDefault="00485287">
      <w:pPr>
        <w:spacing w:after="0" w:line="276" w:lineRule="auto"/>
        <w:ind w:left="6236"/>
        <w:rPr>
          <w:rFonts w:ascii="Arial" w:eastAsia="Arial" w:hAnsi="Arial" w:cs="Arial"/>
        </w:rPr>
      </w:pPr>
    </w:p>
    <w:p w14:paraId="71ADCD45" w14:textId="77777777" w:rsidR="00485287" w:rsidRDefault="003B0548">
      <w:pPr>
        <w:spacing w:after="168" w:line="265" w:lineRule="auto"/>
        <w:ind w:right="-15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Заявление</w:t>
      </w:r>
    </w:p>
    <w:p w14:paraId="33A8C8A1" w14:textId="77777777" w:rsidR="00485287" w:rsidRDefault="00485287">
      <w:pPr>
        <w:spacing w:after="168" w:line="265" w:lineRule="auto"/>
        <w:ind w:right="-15"/>
        <w:jc w:val="center"/>
        <w:rPr>
          <w:rFonts w:ascii="Arial" w:eastAsia="Arial" w:hAnsi="Arial" w:cs="Arial"/>
          <w:b/>
          <w:sz w:val="20"/>
          <w:szCs w:val="20"/>
        </w:rPr>
      </w:pPr>
    </w:p>
    <w:p w14:paraId="6D258601" w14:textId="77777777" w:rsidR="00485287" w:rsidRDefault="003B0548">
      <w:pPr>
        <w:spacing w:after="0" w:line="265" w:lineRule="auto"/>
        <w:ind w:left="-5" w:right="369" w:hanging="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связи с утерей доступа к контактному номеру телефона, просим для учетной записи №_____</w:t>
      </w:r>
      <w:r>
        <w:rPr>
          <w:rFonts w:ascii="Arial" w:eastAsia="Arial" w:hAnsi="Arial" w:cs="Arial"/>
          <w:sz w:val="20"/>
          <w:szCs w:val="20"/>
        </w:rPr>
        <w:t>__ отключить двухфакторную аутентификацию.</w:t>
      </w:r>
    </w:p>
    <w:p w14:paraId="5392B312" w14:textId="77777777" w:rsidR="00485287" w:rsidRDefault="00485287">
      <w:pPr>
        <w:spacing w:after="0" w:line="265" w:lineRule="auto"/>
        <w:ind w:left="-5" w:hanging="10"/>
        <w:rPr>
          <w:rFonts w:ascii="Arial" w:eastAsia="Arial" w:hAnsi="Arial" w:cs="Arial"/>
          <w:sz w:val="20"/>
          <w:szCs w:val="20"/>
        </w:rPr>
      </w:pPr>
    </w:p>
    <w:p w14:paraId="3DECAA28" w14:textId="77777777" w:rsidR="00485287" w:rsidRDefault="00485287">
      <w:pPr>
        <w:spacing w:after="0" w:line="265" w:lineRule="auto"/>
        <w:ind w:left="-5" w:hanging="10"/>
        <w:rPr>
          <w:rFonts w:ascii="Arial" w:eastAsia="Arial" w:hAnsi="Arial" w:cs="Arial"/>
          <w:sz w:val="20"/>
          <w:szCs w:val="20"/>
        </w:rPr>
      </w:pPr>
    </w:p>
    <w:p w14:paraId="3B489A98" w14:textId="77777777" w:rsidR="00485287" w:rsidRDefault="00485287">
      <w:pPr>
        <w:spacing w:after="0" w:line="265" w:lineRule="auto"/>
        <w:ind w:left="-5" w:hanging="10"/>
        <w:rPr>
          <w:rFonts w:ascii="Arial" w:eastAsia="Arial" w:hAnsi="Arial" w:cs="Arial"/>
          <w:sz w:val="20"/>
          <w:szCs w:val="20"/>
        </w:rPr>
      </w:pPr>
    </w:p>
    <w:p w14:paraId="6B5F9FCB" w14:textId="77777777" w:rsidR="00485287" w:rsidRDefault="003B0548">
      <w:pPr>
        <w:spacing w:after="0" w:line="265" w:lineRule="auto"/>
        <w:ind w:left="-5" w:hanging="10"/>
        <w:rPr>
          <w:rFonts w:ascii="Arial" w:eastAsia="Arial" w:hAnsi="Arial" w:cs="Arial"/>
          <w:i/>
          <w:sz w:val="20"/>
          <w:szCs w:val="20"/>
        </w:rPr>
      </w:pPr>
      <w:proofErr w:type="spellStart"/>
      <w:r>
        <w:rPr>
          <w:rFonts w:ascii="Arial" w:eastAsia="Arial" w:hAnsi="Arial" w:cs="Arial"/>
          <w:i/>
          <w:sz w:val="20"/>
          <w:szCs w:val="20"/>
        </w:rPr>
        <w:t>Подпись.ФИО.Дата.Печать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(при наличии) или слова «Без печати»</w:t>
      </w:r>
    </w:p>
    <w:p w14:paraId="4E822223" w14:textId="77777777" w:rsidR="00485287" w:rsidRDefault="00485287">
      <w:pPr>
        <w:spacing w:after="0" w:line="265" w:lineRule="auto"/>
        <w:ind w:left="-5" w:hanging="10"/>
        <w:rPr>
          <w:rFonts w:ascii="Arial" w:eastAsia="Arial" w:hAnsi="Arial" w:cs="Arial"/>
          <w:i/>
          <w:sz w:val="20"/>
          <w:szCs w:val="20"/>
        </w:rPr>
      </w:pPr>
    </w:p>
    <w:p w14:paraId="71646810" w14:textId="77777777" w:rsidR="00485287" w:rsidRDefault="00485287">
      <w:pPr>
        <w:spacing w:after="0" w:line="265" w:lineRule="auto"/>
        <w:ind w:left="-5" w:hanging="10"/>
        <w:rPr>
          <w:rFonts w:ascii="Arial" w:eastAsia="Arial" w:hAnsi="Arial" w:cs="Arial"/>
          <w:i/>
          <w:sz w:val="20"/>
          <w:szCs w:val="20"/>
        </w:rPr>
      </w:pPr>
    </w:p>
    <w:p w14:paraId="33F9155D" w14:textId="77777777" w:rsidR="00485287" w:rsidRDefault="003B0548">
      <w:pPr>
        <w:spacing w:after="0" w:line="265" w:lineRule="auto"/>
        <w:ind w:left="-5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</w:t>
      </w:r>
    </w:p>
    <w:p w14:paraId="75B56BD2" w14:textId="77777777" w:rsidR="00485287" w:rsidRDefault="00485287">
      <w:pPr>
        <w:spacing w:after="820" w:line="265" w:lineRule="auto"/>
        <w:ind w:left="-5" w:hanging="10"/>
        <w:rPr>
          <w:rFonts w:ascii="Arial" w:eastAsia="Arial" w:hAnsi="Arial" w:cs="Arial"/>
        </w:rPr>
      </w:pPr>
    </w:p>
    <w:sectPr w:rsidR="00485287">
      <w:headerReference w:type="default" r:id="rId6"/>
      <w:pgSz w:w="11920" w:h="16840"/>
      <w:pgMar w:top="1440" w:right="1454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90B84" w14:textId="77777777" w:rsidR="003B0548" w:rsidRDefault="003B0548">
      <w:pPr>
        <w:spacing w:after="0" w:line="240" w:lineRule="auto"/>
      </w:pPr>
      <w:r>
        <w:separator/>
      </w:r>
    </w:p>
  </w:endnote>
  <w:endnote w:type="continuationSeparator" w:id="0">
    <w:p w14:paraId="5717D05F" w14:textId="77777777" w:rsidR="003B0548" w:rsidRDefault="003B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EE8B3" w14:textId="77777777" w:rsidR="003B0548" w:rsidRDefault="003B0548">
      <w:pPr>
        <w:spacing w:after="0" w:line="240" w:lineRule="auto"/>
      </w:pPr>
      <w:r>
        <w:separator/>
      </w:r>
    </w:p>
  </w:footnote>
  <w:footnote w:type="continuationSeparator" w:id="0">
    <w:p w14:paraId="29426CAC" w14:textId="77777777" w:rsidR="003B0548" w:rsidRDefault="003B0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F5D9F" w14:textId="77777777" w:rsidR="00485287" w:rsidRDefault="003B0548">
    <w:pPr>
      <w:tabs>
        <w:tab w:val="center" w:pos="4677"/>
        <w:tab w:val="right" w:pos="9355"/>
      </w:tabs>
      <w:spacing w:after="0" w:line="240" w:lineRule="auto"/>
    </w:pPr>
    <w:r>
      <w:rPr>
        <w:noProof/>
      </w:rPr>
      <w:drawing>
        <wp:inline distT="114300" distB="114300" distL="114300" distR="114300" wp14:anchorId="7A929C93" wp14:editId="658DA3F1">
          <wp:extent cx="1608863" cy="31813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8863" cy="3181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287"/>
    <w:rsid w:val="003B0548"/>
    <w:rsid w:val="00485287"/>
    <w:rsid w:val="00C1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4D2B"/>
  <w15:docId w15:val="{EEED16F4-DAD9-4EBE-8D4F-A8E2381C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Ахмедов Махмуд Саидович</cp:lastModifiedBy>
  <cp:revision>2</cp:revision>
  <dcterms:created xsi:type="dcterms:W3CDTF">2026-04-03T15:36:00Z</dcterms:created>
  <dcterms:modified xsi:type="dcterms:W3CDTF">2026-04-03T15:37:00Z</dcterms:modified>
</cp:coreProperties>
</file>