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EC8E2" w14:textId="77777777" w:rsidR="00401903" w:rsidRDefault="002B31F2">
      <w:pPr>
        <w:spacing w:after="168" w:line="265" w:lineRule="auto"/>
        <w:ind w:left="5669" w:right="-15" w:hanging="1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Кому:</w:t>
      </w:r>
    </w:p>
    <w:p w14:paraId="035D52C2" w14:textId="77777777" w:rsidR="00401903" w:rsidRDefault="002B31F2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ТОО «ССР»</w:t>
      </w:r>
    </w:p>
    <w:p w14:paraId="2E3C88FC" w14:textId="77777777" w:rsidR="00401903" w:rsidRDefault="002B31F2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БИН: 221140046930</w:t>
      </w:r>
    </w:p>
    <w:p w14:paraId="63600157" w14:textId="77777777" w:rsidR="00401903" w:rsidRDefault="002B31F2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Генеральному директору</w:t>
      </w:r>
    </w:p>
    <w:p w14:paraId="75203F9E" w14:textId="77777777" w:rsidR="00401903" w:rsidRDefault="002B31F2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highlight w:val="white"/>
        </w:rPr>
        <w:t>Ефимову К.Ю.</w:t>
      </w:r>
    </w:p>
    <w:p w14:paraId="71358881" w14:textId="77777777" w:rsidR="00401903" w:rsidRDefault="002B31F2">
      <w:pPr>
        <w:spacing w:after="168" w:line="265" w:lineRule="auto"/>
        <w:ind w:left="5669" w:right="-15" w:hanging="1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От:</w:t>
      </w:r>
    </w:p>
    <w:p w14:paraId="2DC2C3A9" w14:textId="77777777" w:rsidR="00401903" w:rsidRDefault="002B31F2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</w:t>
      </w:r>
    </w:p>
    <w:p w14:paraId="23D8FB8B" w14:textId="77777777" w:rsidR="00401903" w:rsidRDefault="002B31F2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</w:t>
      </w:r>
    </w:p>
    <w:p w14:paraId="5636D278" w14:textId="77777777" w:rsidR="00401903" w:rsidRDefault="002B31F2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</w:t>
      </w:r>
    </w:p>
    <w:p w14:paraId="103530AB" w14:textId="77777777" w:rsidR="00401903" w:rsidRDefault="002B31F2">
      <w:pPr>
        <w:spacing w:after="168" w:line="265" w:lineRule="auto"/>
        <w:ind w:left="5669" w:right="-15" w:hanging="15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заполните ФИО/наименование компании и реквизиты</w:t>
      </w:r>
    </w:p>
    <w:p w14:paraId="6398D940" w14:textId="77777777" w:rsidR="00401903" w:rsidRDefault="00401903">
      <w:pPr>
        <w:spacing w:after="168" w:line="265" w:lineRule="auto"/>
        <w:ind w:right="-15"/>
        <w:rPr>
          <w:rFonts w:ascii="Arial" w:eastAsia="Arial" w:hAnsi="Arial" w:cs="Arial"/>
          <w:i/>
          <w:sz w:val="20"/>
          <w:szCs w:val="20"/>
        </w:rPr>
      </w:pPr>
    </w:p>
    <w:p w14:paraId="49F0A51E" w14:textId="695D5C24" w:rsidR="00043574" w:rsidRDefault="002B31F2" w:rsidP="00043574">
      <w:pPr>
        <w:spacing w:after="168" w:line="265" w:lineRule="auto"/>
        <w:ind w:right="-15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Заявление</w:t>
      </w:r>
    </w:p>
    <w:p w14:paraId="2FFB5F02" w14:textId="77777777" w:rsidR="00043574" w:rsidRDefault="00043574" w:rsidP="00043574">
      <w:pPr>
        <w:spacing w:after="0" w:line="265" w:lineRule="auto"/>
        <w:ind w:left="-5" w:right="369" w:hanging="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 связи с утерей доступа к контактному номеру телефона, просим для учетной записи №_______ отключить двухфакторную аутентификацию.</w:t>
      </w:r>
    </w:p>
    <w:p w14:paraId="2469C165" w14:textId="77777777" w:rsidR="00401903" w:rsidRDefault="00401903">
      <w:pPr>
        <w:spacing w:after="0" w:line="265" w:lineRule="auto"/>
        <w:ind w:left="-5" w:hanging="10"/>
        <w:rPr>
          <w:rFonts w:ascii="Arial" w:eastAsia="Arial" w:hAnsi="Arial" w:cs="Arial"/>
          <w:sz w:val="20"/>
          <w:szCs w:val="20"/>
        </w:rPr>
      </w:pPr>
    </w:p>
    <w:p w14:paraId="082CFF4F" w14:textId="77777777" w:rsidR="00401903" w:rsidRDefault="00401903">
      <w:pPr>
        <w:spacing w:after="0" w:line="265" w:lineRule="auto"/>
        <w:ind w:left="-5" w:hanging="10"/>
        <w:rPr>
          <w:rFonts w:ascii="Arial" w:eastAsia="Arial" w:hAnsi="Arial" w:cs="Arial"/>
          <w:sz w:val="20"/>
          <w:szCs w:val="20"/>
        </w:rPr>
      </w:pPr>
    </w:p>
    <w:p w14:paraId="414B3558" w14:textId="77777777" w:rsidR="00401903" w:rsidRDefault="002B31F2">
      <w:pPr>
        <w:spacing w:after="0" w:line="265" w:lineRule="auto"/>
        <w:ind w:left="-5" w:hanging="10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Подпись.ФИО.Дата.Печать (при наличии) или слова «Без печати»</w:t>
      </w:r>
    </w:p>
    <w:p w14:paraId="7D4A3AEB" w14:textId="77777777" w:rsidR="00401903" w:rsidRDefault="00401903">
      <w:pPr>
        <w:spacing w:after="0" w:line="265" w:lineRule="auto"/>
        <w:ind w:left="-5" w:hanging="10"/>
        <w:rPr>
          <w:rFonts w:ascii="Arial" w:eastAsia="Arial" w:hAnsi="Arial" w:cs="Arial"/>
          <w:i/>
          <w:sz w:val="20"/>
          <w:szCs w:val="20"/>
        </w:rPr>
      </w:pPr>
    </w:p>
    <w:p w14:paraId="23C3544A" w14:textId="77777777" w:rsidR="00401903" w:rsidRDefault="00401903">
      <w:pPr>
        <w:spacing w:after="0" w:line="265" w:lineRule="auto"/>
        <w:ind w:left="-5" w:hanging="10"/>
        <w:rPr>
          <w:rFonts w:ascii="Arial" w:eastAsia="Arial" w:hAnsi="Arial" w:cs="Arial"/>
          <w:i/>
          <w:sz w:val="20"/>
          <w:szCs w:val="20"/>
        </w:rPr>
      </w:pPr>
    </w:p>
    <w:p w14:paraId="17856BBC" w14:textId="77777777" w:rsidR="00401903" w:rsidRDefault="002B31F2">
      <w:pPr>
        <w:spacing w:after="0" w:line="265" w:lineRule="auto"/>
        <w:ind w:left="-5" w:hanging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</w:t>
      </w:r>
    </w:p>
    <w:sectPr w:rsidR="004019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20" w:h="16840"/>
      <w:pgMar w:top="1440" w:right="1454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CF2B3" w14:textId="77777777" w:rsidR="00E035F7" w:rsidRDefault="00E035F7">
      <w:pPr>
        <w:spacing w:after="0" w:line="240" w:lineRule="auto"/>
      </w:pPr>
      <w:r>
        <w:separator/>
      </w:r>
    </w:p>
  </w:endnote>
  <w:endnote w:type="continuationSeparator" w:id="0">
    <w:p w14:paraId="2BF57549" w14:textId="77777777" w:rsidR="00E035F7" w:rsidRDefault="00E03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2D00E" w14:textId="77777777" w:rsidR="00FE4D69" w:rsidRDefault="00FE4D6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21EC5" w14:textId="77777777" w:rsidR="00FE4D69" w:rsidRDefault="00FE4D6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FE1DB" w14:textId="77777777" w:rsidR="00FE4D69" w:rsidRDefault="00FE4D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5267F" w14:textId="77777777" w:rsidR="00E035F7" w:rsidRDefault="00E035F7">
      <w:pPr>
        <w:spacing w:after="0" w:line="240" w:lineRule="auto"/>
      </w:pPr>
      <w:r>
        <w:separator/>
      </w:r>
    </w:p>
  </w:footnote>
  <w:footnote w:type="continuationSeparator" w:id="0">
    <w:p w14:paraId="15DFEA2B" w14:textId="77777777" w:rsidR="00E035F7" w:rsidRDefault="00E03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B9AD4" w14:textId="77777777" w:rsidR="00FE4D69" w:rsidRDefault="00FE4D6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2E5E5" w14:textId="7690CF9B" w:rsidR="00401903" w:rsidRDefault="0040190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FB1B5" w14:textId="77777777" w:rsidR="00FE4D69" w:rsidRDefault="00FE4D6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903"/>
    <w:rsid w:val="00043574"/>
    <w:rsid w:val="002B31F2"/>
    <w:rsid w:val="00401903"/>
    <w:rsid w:val="005D23A2"/>
    <w:rsid w:val="0071453D"/>
    <w:rsid w:val="00771DD4"/>
    <w:rsid w:val="00E035F7"/>
    <w:rsid w:val="00FE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5D958"/>
  <w15:docId w15:val="{41C6CB2E-7C8E-4528-9C2C-D6D1B213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FE4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4D69"/>
  </w:style>
  <w:style w:type="paragraph" w:styleId="a7">
    <w:name w:val="footer"/>
    <w:basedOn w:val="a"/>
    <w:link w:val="a8"/>
    <w:uiPriority w:val="99"/>
    <w:unhideWhenUsed/>
    <w:rsid w:val="00FE4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4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Котосова Анастасия Александровна</dc:creator>
  <cp:lastModifiedBy>Ахмедов Махмуд Саидович</cp:lastModifiedBy>
  <cp:revision>3</cp:revision>
  <dcterms:created xsi:type="dcterms:W3CDTF">2026-04-02T13:02:00Z</dcterms:created>
  <dcterms:modified xsi:type="dcterms:W3CDTF">2026-04-03T15:41:00Z</dcterms:modified>
</cp:coreProperties>
</file>